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5D" w:rsidRDefault="005070F6" w:rsidP="007C595D">
      <w:pPr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69215</wp:posOffset>
                </wp:positionV>
                <wp:extent cx="1710690" cy="1073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8A" w:rsidRPr="00B51B4B" w:rsidRDefault="002C50C0" w:rsidP="007C595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Κίσσαμος, </w:t>
                            </w:r>
                            <w:r w:rsidR="00B51B4B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 w:rsidR="00DD268A">
                              <w:rPr>
                                <w:b/>
                              </w:rPr>
                              <w:t>/</w:t>
                            </w:r>
                            <w:r w:rsidR="00B51B4B">
                              <w:rPr>
                                <w:b/>
                                <w:lang w:val="en-US"/>
                              </w:rPr>
                              <w:t>10</w:t>
                            </w:r>
                            <w:r w:rsidR="00DD268A">
                              <w:rPr>
                                <w:b/>
                              </w:rPr>
                              <w:t>/202</w:t>
                            </w:r>
                            <w:r w:rsidR="00B51B4B"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  <w:p w:rsidR="00DD268A" w:rsidRDefault="00DD268A" w:rsidP="007C595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5.45pt;width:134.7pt;height:8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nZ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" stroked="f">
                <v:textbox>
                  <w:txbxContent>
                    <w:p w:rsidR="00DD268A" w:rsidRPr="00B51B4B" w:rsidRDefault="002C50C0" w:rsidP="007C595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Κίσσαμος, </w:t>
                      </w:r>
                      <w:r w:rsidR="00B51B4B">
                        <w:rPr>
                          <w:b/>
                          <w:lang w:val="en-US"/>
                        </w:rPr>
                        <w:t>8</w:t>
                      </w:r>
                      <w:r w:rsidR="00DD268A">
                        <w:rPr>
                          <w:b/>
                        </w:rPr>
                        <w:t>/</w:t>
                      </w:r>
                      <w:r w:rsidR="00B51B4B">
                        <w:rPr>
                          <w:b/>
                          <w:lang w:val="en-US"/>
                        </w:rPr>
                        <w:t>10</w:t>
                      </w:r>
                      <w:r w:rsidR="00DD268A">
                        <w:rPr>
                          <w:b/>
                        </w:rPr>
                        <w:t>/202</w:t>
                      </w:r>
                      <w:r w:rsidR="00B51B4B">
                        <w:rPr>
                          <w:b/>
                          <w:lang w:val="en-US"/>
                        </w:rPr>
                        <w:t>4</w:t>
                      </w:r>
                    </w:p>
                    <w:p w:rsidR="00DD268A" w:rsidRDefault="00DD268A" w:rsidP="007C595D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5D">
        <w:rPr>
          <w:b/>
          <w:sz w:val="24"/>
          <w:szCs w:val="24"/>
        </w:rPr>
        <w:t xml:space="preserve">      </w:t>
      </w:r>
      <w:r w:rsidR="007C595D">
        <w:rPr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5D" w:rsidRDefault="007C595D" w:rsidP="007C595D">
      <w:pPr>
        <w:spacing w:after="0" w:line="240" w:lineRule="auto"/>
        <w:ind w:right="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ΕΛΛΗΝΙΚΗ ΔΗΜΟΚΡΑΤΙΑ                                   </w:t>
      </w:r>
    </w:p>
    <w:p w:rsid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ΝΟΜΟΣ ΧΑΝΙΩΝ</w:t>
      </w:r>
    </w:p>
    <w:p w:rsid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ΔΗΜΟΣ ΚΙΣΣΑΜΟΥ</w:t>
      </w:r>
    </w:p>
    <w:p w:rsidR="007C595D" w:rsidRPr="007C595D" w:rsidRDefault="007C595D" w:rsidP="007C595D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  <w:sz w:val="24"/>
          <w:szCs w:val="24"/>
        </w:rPr>
      </w:pPr>
      <w:r>
        <w:rPr>
          <w:b/>
          <w:sz w:val="24"/>
          <w:szCs w:val="24"/>
        </w:rPr>
        <w:t>ΓΡΑΜΜΑΤΕΙΑ ΔΗΜΑΡΧΟΥ</w:t>
      </w:r>
    </w:p>
    <w:p w:rsidR="00066014" w:rsidRDefault="007C595D">
      <w:pPr>
        <w:rPr>
          <w:b/>
          <w:sz w:val="32"/>
          <w:szCs w:val="32"/>
        </w:rPr>
      </w:pPr>
      <w:r w:rsidRPr="00066014">
        <w:rPr>
          <w:b/>
          <w:sz w:val="32"/>
          <w:szCs w:val="32"/>
        </w:rPr>
        <w:t xml:space="preserve">                         </w:t>
      </w:r>
      <w:r w:rsidR="00066014" w:rsidRPr="00066014">
        <w:rPr>
          <w:b/>
          <w:sz w:val="32"/>
          <w:szCs w:val="32"/>
        </w:rPr>
        <w:t xml:space="preserve">                       </w:t>
      </w:r>
    </w:p>
    <w:p w:rsidR="00066014" w:rsidRPr="00C23E6D" w:rsidRDefault="002C50C0" w:rsidP="002C5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ΔΕΛΤΙΟ ΤΥΠΟΥ</w:t>
      </w:r>
    </w:p>
    <w:p w:rsidR="00066014" w:rsidRDefault="00066014" w:rsidP="00066014">
      <w:pPr>
        <w:jc w:val="center"/>
        <w:rPr>
          <w:b/>
          <w:sz w:val="28"/>
          <w:szCs w:val="28"/>
        </w:rPr>
      </w:pPr>
    </w:p>
    <w:p w:rsidR="00066014" w:rsidRPr="00B51B4B" w:rsidRDefault="00066014" w:rsidP="00066014">
      <w:pPr>
        <w:jc w:val="center"/>
        <w:rPr>
          <w:b/>
          <w:sz w:val="28"/>
          <w:szCs w:val="28"/>
        </w:rPr>
      </w:pPr>
      <w:r w:rsidRPr="00B51B4B">
        <w:rPr>
          <w:b/>
          <w:sz w:val="28"/>
          <w:szCs w:val="28"/>
        </w:rPr>
        <w:t>Σας προσκαλούμε στο τριήμερο Γιορτής Κάστανου που θα πραγματο</w:t>
      </w:r>
      <w:r w:rsidR="00DD268A" w:rsidRPr="00B51B4B">
        <w:rPr>
          <w:b/>
          <w:sz w:val="28"/>
          <w:szCs w:val="28"/>
        </w:rPr>
        <w:t xml:space="preserve">ποιηθεί στη ΔΕ </w:t>
      </w:r>
      <w:proofErr w:type="spellStart"/>
      <w:r w:rsidR="00DD268A" w:rsidRPr="00B51B4B">
        <w:rPr>
          <w:b/>
          <w:sz w:val="28"/>
          <w:szCs w:val="28"/>
        </w:rPr>
        <w:t>Ιναχωρίου</w:t>
      </w:r>
      <w:proofErr w:type="spellEnd"/>
      <w:r w:rsidR="00DD268A" w:rsidRPr="00B51B4B">
        <w:rPr>
          <w:b/>
          <w:sz w:val="28"/>
          <w:szCs w:val="28"/>
        </w:rPr>
        <w:t xml:space="preserve"> στις 2</w:t>
      </w:r>
      <w:r w:rsidR="00B51B4B" w:rsidRPr="00B51B4B">
        <w:rPr>
          <w:b/>
          <w:sz w:val="28"/>
          <w:szCs w:val="28"/>
        </w:rPr>
        <w:t>5</w:t>
      </w:r>
      <w:r w:rsidR="00DD268A" w:rsidRPr="00B51B4B">
        <w:rPr>
          <w:b/>
          <w:sz w:val="28"/>
          <w:szCs w:val="28"/>
        </w:rPr>
        <w:t xml:space="preserve"> ,2</w:t>
      </w:r>
      <w:r w:rsidR="00B51B4B" w:rsidRPr="00B51B4B">
        <w:rPr>
          <w:b/>
          <w:sz w:val="28"/>
          <w:szCs w:val="28"/>
        </w:rPr>
        <w:t>6</w:t>
      </w:r>
      <w:r w:rsidR="00DD268A" w:rsidRPr="00B51B4B">
        <w:rPr>
          <w:b/>
          <w:sz w:val="28"/>
          <w:szCs w:val="28"/>
        </w:rPr>
        <w:t xml:space="preserve"> &amp; 2</w:t>
      </w:r>
      <w:r w:rsidR="00B51B4B" w:rsidRPr="00B51B4B">
        <w:rPr>
          <w:b/>
          <w:sz w:val="28"/>
          <w:szCs w:val="28"/>
        </w:rPr>
        <w:t>7</w:t>
      </w:r>
      <w:r w:rsidRPr="00B51B4B">
        <w:rPr>
          <w:b/>
          <w:sz w:val="28"/>
          <w:szCs w:val="28"/>
        </w:rPr>
        <w:t xml:space="preserve"> Οκτωβρίου </w:t>
      </w:r>
      <w:r w:rsidR="000B3445" w:rsidRPr="00B51B4B">
        <w:rPr>
          <w:b/>
          <w:sz w:val="28"/>
          <w:szCs w:val="28"/>
        </w:rPr>
        <w:t>.</w:t>
      </w:r>
    </w:p>
    <w:p w:rsidR="000B3445" w:rsidRPr="00B51B4B" w:rsidRDefault="000B3445" w:rsidP="000B3445">
      <w:pPr>
        <w:jc w:val="center"/>
        <w:rPr>
          <w:b/>
          <w:sz w:val="28"/>
          <w:szCs w:val="28"/>
        </w:rPr>
      </w:pPr>
      <w:r w:rsidRPr="00B51B4B">
        <w:rPr>
          <w:b/>
          <w:sz w:val="28"/>
          <w:szCs w:val="28"/>
        </w:rPr>
        <w:t xml:space="preserve">Η ΓΙΟΡΤΗ ΚΑΣΤΑΝΟΥ για άλλη μια χρονιά φιλοξενείται στα όμορφα γραφικά χωριά της ΔΕ </w:t>
      </w:r>
      <w:proofErr w:type="spellStart"/>
      <w:r w:rsidRPr="00B51B4B">
        <w:rPr>
          <w:b/>
          <w:sz w:val="28"/>
          <w:szCs w:val="28"/>
        </w:rPr>
        <w:t>Ιναχωρίου</w:t>
      </w:r>
      <w:proofErr w:type="spellEnd"/>
      <w:r w:rsidRPr="00B51B4B">
        <w:rPr>
          <w:b/>
          <w:sz w:val="28"/>
          <w:szCs w:val="28"/>
        </w:rPr>
        <w:t xml:space="preserve"> </w:t>
      </w:r>
    </w:p>
    <w:p w:rsidR="00B51B4B" w:rsidRPr="00B51B4B" w:rsidRDefault="000B3445" w:rsidP="00B51B4B">
      <w:pPr>
        <w:jc w:val="center"/>
        <w:rPr>
          <w:b/>
          <w:sz w:val="28"/>
          <w:szCs w:val="28"/>
        </w:rPr>
      </w:pPr>
      <w:r w:rsidRPr="00B51B4B">
        <w:rPr>
          <w:b/>
          <w:sz w:val="28"/>
          <w:szCs w:val="28"/>
        </w:rPr>
        <w:t xml:space="preserve">Μια γιορτή που αποτελεί πλέον θεσμό για τα πολιτιστικά δρώμενα του τόπου μας, χάρη στον εθελοντισμό και το μεράκι των κατοίκων </w:t>
      </w:r>
    </w:p>
    <w:p w:rsidR="00B51B4B" w:rsidRPr="00B51B4B" w:rsidRDefault="00B51B4B" w:rsidP="00A21146">
      <w:pPr>
        <w:rPr>
          <w:rFonts w:cstheme="minorHAnsi"/>
          <w:b/>
          <w:sz w:val="28"/>
          <w:szCs w:val="28"/>
        </w:rPr>
      </w:pPr>
    </w:p>
    <w:p w:rsidR="00B51B4B" w:rsidRDefault="00B51B4B" w:rsidP="00A21146">
      <w:pPr>
        <w:rPr>
          <w:rFonts w:cstheme="minorHAnsi"/>
          <w:b/>
        </w:rPr>
      </w:pPr>
    </w:p>
    <w:p w:rsidR="001E2B46" w:rsidRPr="009E249A" w:rsidRDefault="001E2B46" w:rsidP="00A21146">
      <w:pPr>
        <w:rPr>
          <w:rFonts w:cstheme="minorHAnsi"/>
          <w:b/>
        </w:rPr>
      </w:pPr>
      <w:r w:rsidRPr="009E249A">
        <w:rPr>
          <w:rFonts w:cstheme="minorHAnsi"/>
          <w:b/>
        </w:rPr>
        <w:t>ΔΙΟΡΓΑΝΩΣΗ</w:t>
      </w:r>
      <w:r w:rsidR="007C595D" w:rsidRPr="009E249A">
        <w:rPr>
          <w:rFonts w:cstheme="minorHAnsi"/>
          <w:b/>
        </w:rPr>
        <w:t>:</w:t>
      </w:r>
    </w:p>
    <w:p w:rsidR="001E2B46" w:rsidRPr="009E249A" w:rsidRDefault="00A6023E" w:rsidP="00A21146">
      <w:pPr>
        <w:rPr>
          <w:rFonts w:cstheme="minorHAnsi"/>
          <w:b/>
        </w:rPr>
      </w:pPr>
      <w:r w:rsidRPr="009E249A">
        <w:rPr>
          <w:rFonts w:cstheme="minorHAnsi"/>
          <w:b/>
        </w:rPr>
        <w:t xml:space="preserve">ΔΗΜΟΣ </w:t>
      </w:r>
      <w:r w:rsidR="001E2B46" w:rsidRPr="009E249A">
        <w:rPr>
          <w:rFonts w:cstheme="minorHAnsi"/>
          <w:b/>
        </w:rPr>
        <w:t xml:space="preserve">ΚΙΣΣΑΜΟΥ </w:t>
      </w:r>
      <w:bookmarkStart w:id="0" w:name="_GoBack"/>
      <w:bookmarkEnd w:id="0"/>
    </w:p>
    <w:p w:rsidR="00A6023E" w:rsidRDefault="003E400C" w:rsidP="00A21146">
      <w:pPr>
        <w:rPr>
          <w:rFonts w:cstheme="minorHAnsi"/>
        </w:rPr>
      </w:pPr>
      <w:r>
        <w:rPr>
          <w:rFonts w:cstheme="minorHAnsi"/>
        </w:rPr>
        <w:t>Σε σ</w:t>
      </w:r>
      <w:r w:rsidR="001E2B46" w:rsidRPr="009E249A">
        <w:rPr>
          <w:rFonts w:cstheme="minorHAnsi"/>
        </w:rPr>
        <w:t>υνεργασία</w:t>
      </w:r>
      <w:r w:rsidR="006879EA" w:rsidRPr="009E249A">
        <w:rPr>
          <w:rFonts w:cstheme="minorHAnsi"/>
        </w:rPr>
        <w:t xml:space="preserve">: </w:t>
      </w:r>
      <w:r w:rsidR="009E249A" w:rsidRPr="009E249A">
        <w:rPr>
          <w:rFonts w:cstheme="minorHAnsi"/>
        </w:rPr>
        <w:t xml:space="preserve"> Κοινότητα Έ</w:t>
      </w:r>
      <w:r w:rsidR="00A6023E" w:rsidRPr="009E249A">
        <w:rPr>
          <w:rFonts w:cstheme="minorHAnsi"/>
        </w:rPr>
        <w:t xml:space="preserve">λους , Κοινότητα </w:t>
      </w:r>
      <w:proofErr w:type="spellStart"/>
      <w:r w:rsidR="00A6023E" w:rsidRPr="009E249A">
        <w:rPr>
          <w:rFonts w:cstheme="minorHAnsi"/>
        </w:rPr>
        <w:t>Βλάτους</w:t>
      </w:r>
      <w:proofErr w:type="spellEnd"/>
      <w:r w:rsidR="00A6023E" w:rsidRPr="009E249A">
        <w:rPr>
          <w:rFonts w:cstheme="minorHAnsi"/>
        </w:rPr>
        <w:t xml:space="preserve">, </w:t>
      </w:r>
      <w:r w:rsidR="00421B2A" w:rsidRPr="009E249A">
        <w:rPr>
          <w:rFonts w:cstheme="minorHAnsi"/>
        </w:rPr>
        <w:t xml:space="preserve">                                                                                </w:t>
      </w:r>
      <w:r w:rsidR="009E249A" w:rsidRPr="009E249A">
        <w:rPr>
          <w:rFonts w:cstheme="minorHAnsi"/>
        </w:rPr>
        <w:t xml:space="preserve"> Πολιτιστικός Σύλλογος  Έ</w:t>
      </w:r>
      <w:r w:rsidR="00A6023E" w:rsidRPr="009E249A">
        <w:rPr>
          <w:rFonts w:cstheme="minorHAnsi"/>
        </w:rPr>
        <w:t>λους- Λίμνης</w:t>
      </w:r>
      <w:r w:rsidR="007C595D" w:rsidRPr="009E249A">
        <w:rPr>
          <w:rFonts w:cstheme="minorHAnsi"/>
        </w:rPr>
        <w:t xml:space="preserve">- </w:t>
      </w:r>
      <w:proofErr w:type="spellStart"/>
      <w:r w:rsidR="007C595D" w:rsidRPr="009E249A">
        <w:rPr>
          <w:rFonts w:cstheme="minorHAnsi"/>
        </w:rPr>
        <w:t>Λούχι</w:t>
      </w:r>
      <w:proofErr w:type="spellEnd"/>
      <w:r w:rsidR="00A6023E" w:rsidRPr="009E249A">
        <w:rPr>
          <w:rFonts w:cstheme="minorHAnsi"/>
        </w:rPr>
        <w:t xml:space="preserve">  « Η Αναγέννηση», Πολιτιστικός Σύλλογος </w:t>
      </w:r>
      <w:proofErr w:type="spellStart"/>
      <w:r w:rsidR="00A6023E" w:rsidRPr="009E249A">
        <w:rPr>
          <w:rFonts w:cstheme="minorHAnsi"/>
        </w:rPr>
        <w:t>Βλάτους</w:t>
      </w:r>
      <w:proofErr w:type="spellEnd"/>
      <w:r w:rsidR="00A6023E" w:rsidRPr="009E249A">
        <w:rPr>
          <w:rFonts w:cstheme="minorHAnsi"/>
        </w:rPr>
        <w:t xml:space="preserve"> « Νέοι Ορίζοντες»</w:t>
      </w:r>
    </w:p>
    <w:p w:rsidR="00CD5964" w:rsidRPr="00CD5964" w:rsidRDefault="00CD5964" w:rsidP="00CD5964">
      <w:pPr>
        <w:rPr>
          <w:rStyle w:val="-"/>
          <w:rFonts w:cstheme="minorHAnsi"/>
        </w:rPr>
      </w:pPr>
      <w:r>
        <w:rPr>
          <w:rFonts w:cstheme="minorHAnsi"/>
        </w:rPr>
        <w:t xml:space="preserve">Συμμετέχει </w:t>
      </w:r>
      <w:r w:rsidR="00DB1FC0" w:rsidRPr="00DB1FC0">
        <w:rPr>
          <w:rFonts w:cstheme="minorHAnsi"/>
        </w:rPr>
        <w:t>:</w:t>
      </w:r>
      <w:r w:rsidRPr="00CD5964">
        <w:rPr>
          <w:rFonts w:cstheme="minorHAnsi"/>
        </w:rPr>
        <w:t> </w:t>
      </w:r>
      <w:r w:rsidR="00DB1FC0">
        <w:rPr>
          <w:rFonts w:cstheme="minorHAnsi"/>
          <w:bCs/>
        </w:rPr>
        <w:t>Αναπτυξιακή</w:t>
      </w:r>
      <w:r w:rsidR="00DB1FC0" w:rsidRPr="00FD6A80">
        <w:rPr>
          <w:rFonts w:cstheme="minorHAnsi"/>
          <w:bCs/>
        </w:rPr>
        <w:t xml:space="preserve"> </w:t>
      </w:r>
      <w:r w:rsidR="00DB1FC0">
        <w:rPr>
          <w:rFonts w:cstheme="minorHAnsi"/>
          <w:bCs/>
        </w:rPr>
        <w:t>Εταιρεία</w:t>
      </w:r>
      <w:r w:rsidRPr="00DB1FC0">
        <w:rPr>
          <w:rFonts w:cstheme="minorHAnsi"/>
        </w:rPr>
        <w:t> '' </w:t>
      </w:r>
      <w:r w:rsidRPr="00DB1FC0">
        <w:rPr>
          <w:rFonts w:cstheme="minorHAnsi"/>
          <w:bCs/>
        </w:rPr>
        <w:t>Εννιά Χωριά</w:t>
      </w:r>
      <w:r w:rsidRPr="00DB1FC0">
        <w:rPr>
          <w:rFonts w:cstheme="minorHAnsi"/>
        </w:rPr>
        <w:t> Α. Ε.</w:t>
      </w:r>
      <w:r w:rsidR="00957A69" w:rsidRPr="00CD5964">
        <w:rPr>
          <w:rFonts w:cstheme="minorHAnsi"/>
        </w:rPr>
        <w:fldChar w:fldCharType="begin"/>
      </w:r>
      <w:r w:rsidRPr="00CD5964">
        <w:rPr>
          <w:rFonts w:cstheme="minorHAnsi"/>
        </w:rPr>
        <w:instrText xml:space="preserve"> HYPERLINK "https://www.vres.gr/anaptyxiaki-etaireia-ennia-horion-kissamou-ae" </w:instrText>
      </w:r>
      <w:r w:rsidR="00957A69" w:rsidRPr="00CD5964">
        <w:rPr>
          <w:rFonts w:cstheme="minorHAnsi"/>
        </w:rPr>
        <w:fldChar w:fldCharType="separate"/>
      </w:r>
    </w:p>
    <w:p w:rsidR="00CD5964" w:rsidRPr="009E249A" w:rsidRDefault="00957A69" w:rsidP="00CD5964">
      <w:pPr>
        <w:rPr>
          <w:rFonts w:cstheme="minorHAnsi"/>
        </w:rPr>
      </w:pPr>
      <w:r w:rsidRPr="00CD5964">
        <w:rPr>
          <w:rFonts w:cstheme="minorHAnsi"/>
        </w:rPr>
        <w:fldChar w:fldCharType="end"/>
      </w:r>
    </w:p>
    <w:p w:rsidR="00A21146" w:rsidRPr="00A21146" w:rsidRDefault="00A21146" w:rsidP="00A21146">
      <w:pPr>
        <w:rPr>
          <w:sz w:val="28"/>
          <w:szCs w:val="28"/>
        </w:rPr>
      </w:pPr>
    </w:p>
    <w:p w:rsidR="00E11647" w:rsidRPr="00A21146" w:rsidRDefault="006879EA" w:rsidP="00A21146">
      <w:pPr>
        <w:rPr>
          <w:sz w:val="28"/>
          <w:szCs w:val="28"/>
        </w:rPr>
      </w:pPr>
      <w:r w:rsidRPr="00A21146">
        <w:rPr>
          <w:sz w:val="28"/>
          <w:szCs w:val="28"/>
        </w:rPr>
        <w:t xml:space="preserve">                                                                                               ΕΚ ΤΟΥ ΔΗΜΟΥ</w:t>
      </w:r>
    </w:p>
    <w:sectPr w:rsidR="00E11647" w:rsidRPr="00A21146" w:rsidSect="00243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650"/>
    <w:multiLevelType w:val="hybridMultilevel"/>
    <w:tmpl w:val="16B6C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6C9"/>
    <w:multiLevelType w:val="hybridMultilevel"/>
    <w:tmpl w:val="FB42D6D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5C16997"/>
    <w:multiLevelType w:val="hybridMultilevel"/>
    <w:tmpl w:val="0130DB3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5BD4BBA"/>
    <w:multiLevelType w:val="hybridMultilevel"/>
    <w:tmpl w:val="BD48F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1D88"/>
    <w:multiLevelType w:val="hybridMultilevel"/>
    <w:tmpl w:val="0276C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9D"/>
    <w:rsid w:val="000408AC"/>
    <w:rsid w:val="00066014"/>
    <w:rsid w:val="000A2221"/>
    <w:rsid w:val="000B3445"/>
    <w:rsid w:val="000D0083"/>
    <w:rsid w:val="000F4526"/>
    <w:rsid w:val="0014172B"/>
    <w:rsid w:val="00145B99"/>
    <w:rsid w:val="00176B2F"/>
    <w:rsid w:val="00177ED7"/>
    <w:rsid w:val="001E2B46"/>
    <w:rsid w:val="00243C28"/>
    <w:rsid w:val="00252D09"/>
    <w:rsid w:val="00296143"/>
    <w:rsid w:val="002A604F"/>
    <w:rsid w:val="002C50C0"/>
    <w:rsid w:val="002E5815"/>
    <w:rsid w:val="002E7663"/>
    <w:rsid w:val="00302A23"/>
    <w:rsid w:val="00332BE0"/>
    <w:rsid w:val="003647B7"/>
    <w:rsid w:val="003C28B2"/>
    <w:rsid w:val="003D52B9"/>
    <w:rsid w:val="003E1BA9"/>
    <w:rsid w:val="003E400C"/>
    <w:rsid w:val="00421B2A"/>
    <w:rsid w:val="0042398C"/>
    <w:rsid w:val="00445058"/>
    <w:rsid w:val="00473D2B"/>
    <w:rsid w:val="0049004E"/>
    <w:rsid w:val="004A3B65"/>
    <w:rsid w:val="004A5243"/>
    <w:rsid w:val="005070F6"/>
    <w:rsid w:val="0055639D"/>
    <w:rsid w:val="0057560F"/>
    <w:rsid w:val="005B0C1A"/>
    <w:rsid w:val="005B3B32"/>
    <w:rsid w:val="005B5713"/>
    <w:rsid w:val="005D4359"/>
    <w:rsid w:val="005F01E8"/>
    <w:rsid w:val="005F4BD3"/>
    <w:rsid w:val="0063358C"/>
    <w:rsid w:val="00644135"/>
    <w:rsid w:val="006879EA"/>
    <w:rsid w:val="006E14AA"/>
    <w:rsid w:val="006F332E"/>
    <w:rsid w:val="0079058E"/>
    <w:rsid w:val="007A20A6"/>
    <w:rsid w:val="007C595D"/>
    <w:rsid w:val="007D46A5"/>
    <w:rsid w:val="00852BB5"/>
    <w:rsid w:val="008C3189"/>
    <w:rsid w:val="008D44CF"/>
    <w:rsid w:val="008D6648"/>
    <w:rsid w:val="008E1444"/>
    <w:rsid w:val="0091498F"/>
    <w:rsid w:val="00915752"/>
    <w:rsid w:val="00957A69"/>
    <w:rsid w:val="009A3AB5"/>
    <w:rsid w:val="009C7456"/>
    <w:rsid w:val="009E249A"/>
    <w:rsid w:val="009F7C4D"/>
    <w:rsid w:val="00A21146"/>
    <w:rsid w:val="00A23FE1"/>
    <w:rsid w:val="00A6023E"/>
    <w:rsid w:val="00AB07AD"/>
    <w:rsid w:val="00AE168A"/>
    <w:rsid w:val="00AF38BC"/>
    <w:rsid w:val="00B15DD2"/>
    <w:rsid w:val="00B21288"/>
    <w:rsid w:val="00B317E7"/>
    <w:rsid w:val="00B51B4B"/>
    <w:rsid w:val="00B96EC4"/>
    <w:rsid w:val="00BE0709"/>
    <w:rsid w:val="00C23E6D"/>
    <w:rsid w:val="00C97CF1"/>
    <w:rsid w:val="00CA519E"/>
    <w:rsid w:val="00CB5163"/>
    <w:rsid w:val="00CD5964"/>
    <w:rsid w:val="00D35B8E"/>
    <w:rsid w:val="00D37727"/>
    <w:rsid w:val="00DA05DF"/>
    <w:rsid w:val="00DB1FC0"/>
    <w:rsid w:val="00DD268A"/>
    <w:rsid w:val="00E11647"/>
    <w:rsid w:val="00EA24F6"/>
    <w:rsid w:val="00EA256D"/>
    <w:rsid w:val="00F5447A"/>
    <w:rsid w:val="00F819B4"/>
    <w:rsid w:val="00FC79AE"/>
    <w:rsid w:val="00FD271D"/>
    <w:rsid w:val="00FD6A80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3840"/>
  <w15:docId w15:val="{435ADBDD-2087-4FA5-98E9-F8C72320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59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11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5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</dc:creator>
  <cp:lastModifiedBy>ΓΡΑΜΜΑΤΕΙΑ ΔΗΜΑΡΧΟΥ</cp:lastModifiedBy>
  <cp:revision>3</cp:revision>
  <cp:lastPrinted>2021-10-24T15:02:00Z</cp:lastPrinted>
  <dcterms:created xsi:type="dcterms:W3CDTF">2024-10-08T08:50:00Z</dcterms:created>
  <dcterms:modified xsi:type="dcterms:W3CDTF">2024-10-08T08:59:00Z</dcterms:modified>
</cp:coreProperties>
</file>