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E9" w:rsidRPr="00D65A2F" w:rsidRDefault="007111E9">
      <w:pPr>
        <w:spacing w:after="0" w:line="240" w:lineRule="auto"/>
        <w:ind w:right="42"/>
        <w:jc w:val="both"/>
        <w:rPr>
          <w:b/>
        </w:rPr>
      </w:pPr>
    </w:p>
    <w:p w:rsidR="007111E9" w:rsidRPr="00D65A2F" w:rsidRDefault="0098573E">
      <w:r w:rsidRPr="00D65A2F">
        <w:rPr>
          <w:b/>
          <w:noProof/>
        </w:rPr>
        <w:drawing>
          <wp:inline distT="0" distB="0" distL="0" distR="0">
            <wp:extent cx="1047750" cy="1028700"/>
            <wp:effectExtent l="19050" t="0" r="0" b="0"/>
            <wp:docPr id="1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5A2F">
        <w:rPr>
          <w:b/>
        </w:rPr>
        <w:t xml:space="preserve">      </w:t>
      </w:r>
    </w:p>
    <w:p w:rsidR="007111E9" w:rsidRPr="00D65A2F" w:rsidRDefault="0098573E">
      <w:pPr>
        <w:spacing w:after="0" w:line="240" w:lineRule="auto"/>
        <w:ind w:right="42"/>
        <w:jc w:val="both"/>
      </w:pPr>
      <w:r w:rsidRPr="00D65A2F">
        <w:rPr>
          <w:b/>
        </w:rPr>
        <w:t xml:space="preserve">ΕΛΛΗΝΙΚΗ ΔΗΜΟΚΡΑΤΙΑ                </w:t>
      </w:r>
      <w:r w:rsidR="00813A2F" w:rsidRPr="00D65A2F">
        <w:rPr>
          <w:b/>
        </w:rPr>
        <w:t xml:space="preserve">                                                     </w:t>
      </w:r>
      <w:r w:rsidR="00D65A2F">
        <w:rPr>
          <w:b/>
        </w:rPr>
        <w:tab/>
      </w:r>
      <w:r w:rsidR="00C12E28" w:rsidRPr="00D65A2F">
        <w:rPr>
          <w:b/>
        </w:rPr>
        <w:t xml:space="preserve">Κίσσαμος, </w:t>
      </w:r>
      <w:r w:rsidR="00D32717" w:rsidRPr="00D32717">
        <w:rPr>
          <w:b/>
        </w:rPr>
        <w:t>0</w:t>
      </w:r>
      <w:r w:rsidR="004B3CB6" w:rsidRPr="004B3CB6">
        <w:rPr>
          <w:b/>
        </w:rPr>
        <w:t>2</w:t>
      </w:r>
      <w:bookmarkStart w:id="0" w:name="_GoBack"/>
      <w:bookmarkEnd w:id="0"/>
      <w:r w:rsidR="00D32717" w:rsidRPr="00D32717">
        <w:rPr>
          <w:b/>
        </w:rPr>
        <w:t>/05/2024</w:t>
      </w:r>
      <w:r w:rsidRPr="00D65A2F">
        <w:rPr>
          <w:b/>
        </w:rPr>
        <w:t xml:space="preserve">                   </w:t>
      </w:r>
    </w:p>
    <w:p w:rsidR="007111E9" w:rsidRPr="00D65A2F" w:rsidRDefault="0098573E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</w:rPr>
      </w:pPr>
      <w:r w:rsidRPr="00D65A2F">
        <w:rPr>
          <w:b/>
        </w:rPr>
        <w:t>ΝΟΜΟΣ ΧΑΝΙΩΝ</w:t>
      </w:r>
    </w:p>
    <w:p w:rsidR="007111E9" w:rsidRPr="00D65A2F" w:rsidRDefault="0098573E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</w:rPr>
      </w:pPr>
      <w:r w:rsidRPr="00D65A2F">
        <w:rPr>
          <w:b/>
        </w:rPr>
        <w:t>ΔΗΜΟΣ ΚΙΣΣΑΜΟΥ</w:t>
      </w:r>
    </w:p>
    <w:p w:rsidR="007111E9" w:rsidRPr="00D65A2F" w:rsidRDefault="0098573E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rPr>
          <w:b/>
        </w:rPr>
      </w:pPr>
      <w:r w:rsidRPr="00D65A2F">
        <w:rPr>
          <w:b/>
        </w:rPr>
        <w:t>ΓΡΑΜΜΑΤΕΙΑ ΔΗΜΑΡΧΟΥ</w:t>
      </w:r>
    </w:p>
    <w:p w:rsidR="007111E9" w:rsidRPr="00D65A2F" w:rsidRDefault="00437B17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</w:rPr>
      </w:pPr>
      <w:r w:rsidRPr="00D65A2F">
        <w:rPr>
          <w:b/>
        </w:rPr>
        <w:t>ΔΕΛΤΙΟ ΤΥΠΟΥ</w:t>
      </w:r>
    </w:p>
    <w:p w:rsidR="00912961" w:rsidRPr="00D65A2F" w:rsidRDefault="00912961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</w:rPr>
      </w:pPr>
    </w:p>
    <w:p w:rsidR="007111E9" w:rsidRPr="00C12E28" w:rsidRDefault="00D65A2F" w:rsidP="00912961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  <w:r w:rsidRPr="00D65A2F">
        <w:rPr>
          <w:b/>
        </w:rPr>
        <w:t>ΠΑΣΧΑΛΙΝΟ</w:t>
      </w:r>
      <w:r>
        <w:rPr>
          <w:b/>
          <w:sz w:val="24"/>
          <w:szCs w:val="24"/>
        </w:rPr>
        <w:t xml:space="preserve"> ΜΗΝΥΜΑ ΔΗΜΑΡΧΟΥ ΚΙΣΣΑΜΟΥ </w:t>
      </w:r>
    </w:p>
    <w:p w:rsidR="004E752B" w:rsidRDefault="00C12E28" w:rsidP="00C12E28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D65A2F" w:rsidRPr="00D65A2F" w:rsidRDefault="00D65A2F" w:rsidP="00D65A2F">
      <w:pPr>
        <w:spacing w:line="360" w:lineRule="auto"/>
        <w:jc w:val="both"/>
        <w:rPr>
          <w:rFonts w:cstheme="minorHAnsi"/>
          <w:shd w:val="clear" w:color="auto" w:fill="FFFFFF"/>
        </w:rPr>
      </w:pPr>
      <w:r w:rsidRPr="00D65A2F">
        <w:rPr>
          <w:rFonts w:cstheme="minorHAnsi"/>
          <w:shd w:val="clear" w:color="auto" w:fill="FFFFFF"/>
        </w:rPr>
        <w:t xml:space="preserve">Το Πάσχα είναι εορτή νίκης και λύτρωσης από τον φόβο του θανάτου. Η Εβδομάδα των Παθών που καταλήγει στην Ανάσταση, συμβολίζει το πέρασμα από τα πάθη στη λύτρωση και στον εορτασμό της ανανέωσης και της ανάτασης. </w:t>
      </w:r>
    </w:p>
    <w:p w:rsidR="00D65A2F" w:rsidRPr="00D65A2F" w:rsidRDefault="00D65A2F" w:rsidP="00D65A2F">
      <w:pPr>
        <w:spacing w:line="360" w:lineRule="auto"/>
        <w:jc w:val="both"/>
        <w:rPr>
          <w:rFonts w:cstheme="minorHAnsi"/>
        </w:rPr>
      </w:pPr>
      <w:r w:rsidRPr="00D65A2F">
        <w:rPr>
          <w:rFonts w:cstheme="minorHAnsi"/>
        </w:rPr>
        <w:t xml:space="preserve">Ας γίνουμε όλοι κοινωνοί της υπέρτατης κι ανιδιοτελούς θυσίας του Θεανθρώπου, και ας νοιαστούμε έμπρακτα για τον διπλανό μας, προσφέροντας όπου χρειάζεται χέρι βοήθειας, αλλά και χέρι συμφιλίωσης. </w:t>
      </w:r>
    </w:p>
    <w:p w:rsidR="00D65A2F" w:rsidRPr="00D65A2F" w:rsidRDefault="00D65A2F" w:rsidP="00D65A2F">
      <w:pPr>
        <w:spacing w:line="360" w:lineRule="auto"/>
        <w:jc w:val="both"/>
        <w:rPr>
          <w:rFonts w:cstheme="minorHAnsi"/>
        </w:rPr>
      </w:pPr>
      <w:r w:rsidRPr="00D65A2F">
        <w:rPr>
          <w:rFonts w:cstheme="minorHAnsi"/>
        </w:rPr>
        <w:t>Το Αναστάσιμο Φως ας φωτίσει τις ψυχές όλων μας ώστε με ομόνοια κι αισιοδοξία να πορευόμαστε μακριά από το σκοτάδι.</w:t>
      </w:r>
    </w:p>
    <w:p w:rsidR="00D65A2F" w:rsidRPr="00D65A2F" w:rsidRDefault="00D65A2F" w:rsidP="00D65A2F">
      <w:pPr>
        <w:spacing w:line="360" w:lineRule="auto"/>
        <w:jc w:val="both"/>
        <w:rPr>
          <w:rFonts w:cstheme="minorHAnsi"/>
        </w:rPr>
      </w:pPr>
      <w:r w:rsidRPr="00D65A2F">
        <w:rPr>
          <w:rFonts w:cstheme="minorHAnsi"/>
        </w:rPr>
        <w:t>Σας εύχομαι από καρδιάς υγεία, γαλήνη, προσωπική και οικογενειακή ευημερία.</w:t>
      </w:r>
    </w:p>
    <w:p w:rsidR="00D65A2F" w:rsidRPr="00D65A2F" w:rsidRDefault="00D65A2F" w:rsidP="00D65A2F">
      <w:pPr>
        <w:spacing w:line="360" w:lineRule="auto"/>
        <w:jc w:val="both"/>
        <w:rPr>
          <w:rFonts w:cstheme="minorHAnsi"/>
        </w:rPr>
      </w:pPr>
      <w:r w:rsidRPr="00D65A2F">
        <w:rPr>
          <w:rFonts w:cstheme="minorHAnsi"/>
        </w:rPr>
        <w:t>Καλή Ανάσταση και Καλό Πάσχα!</w:t>
      </w:r>
    </w:p>
    <w:p w:rsidR="00D65A2F" w:rsidRDefault="00D65A2F" w:rsidP="00D65A2F">
      <w:pPr>
        <w:tabs>
          <w:tab w:val="left" w:pos="6198"/>
        </w:tabs>
        <w:jc w:val="right"/>
        <w:rPr>
          <w:rFonts w:cstheme="minorHAnsi"/>
          <w:sz w:val="24"/>
          <w:szCs w:val="24"/>
        </w:rPr>
      </w:pPr>
    </w:p>
    <w:p w:rsidR="00D65A2F" w:rsidRPr="00D65A2F" w:rsidRDefault="00D65A2F" w:rsidP="00D65A2F">
      <w:pPr>
        <w:tabs>
          <w:tab w:val="left" w:pos="6198"/>
        </w:tabs>
        <w:jc w:val="right"/>
        <w:rPr>
          <w:rFonts w:cstheme="minorHAnsi"/>
          <w:b/>
        </w:rPr>
      </w:pPr>
      <w:r w:rsidRPr="00D65A2F">
        <w:rPr>
          <w:rFonts w:cstheme="minorHAnsi"/>
          <w:b/>
        </w:rPr>
        <w:t>Ο Δήμαρχος Κισσάμου</w:t>
      </w:r>
    </w:p>
    <w:p w:rsidR="00D65A2F" w:rsidRPr="00D65A2F" w:rsidRDefault="00D65A2F" w:rsidP="00D65A2F">
      <w:pPr>
        <w:tabs>
          <w:tab w:val="left" w:pos="6198"/>
        </w:tabs>
        <w:jc w:val="right"/>
        <w:rPr>
          <w:rFonts w:cstheme="minorHAnsi"/>
          <w:b/>
        </w:rPr>
      </w:pPr>
      <w:r w:rsidRPr="00D65A2F">
        <w:rPr>
          <w:rFonts w:cstheme="minorHAnsi"/>
          <w:b/>
        </w:rPr>
        <w:t>Μυλωνάκης Γεώργιος</w:t>
      </w:r>
    </w:p>
    <w:p w:rsidR="007111E9" w:rsidRPr="00D65A2F" w:rsidRDefault="007111E9" w:rsidP="00D65A2F">
      <w:pPr>
        <w:spacing w:line="360" w:lineRule="auto"/>
        <w:jc w:val="both"/>
      </w:pPr>
    </w:p>
    <w:sectPr w:rsidR="007111E9" w:rsidRPr="00D65A2F" w:rsidSect="00035BCF">
      <w:footerReference w:type="default" r:id="rId8"/>
      <w:pgSz w:w="11906" w:h="16838"/>
      <w:pgMar w:top="426" w:right="17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A48" w:rsidRDefault="006E2A48">
      <w:pPr>
        <w:spacing w:line="240" w:lineRule="auto"/>
      </w:pPr>
      <w:r>
        <w:separator/>
      </w:r>
    </w:p>
  </w:endnote>
  <w:endnote w:type="continuationSeparator" w:id="0">
    <w:p w:rsidR="006E2A48" w:rsidRDefault="006E2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1E9" w:rsidRDefault="00ED2E7A">
    <w:pPr>
      <w:pStyle w:val="a4"/>
      <w:jc w:val="right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E341E" wp14:editId="68826054">
              <wp:simplePos x="0" y="0"/>
              <wp:positionH relativeFrom="page">
                <wp:posOffset>3559810</wp:posOffset>
              </wp:positionH>
              <wp:positionV relativeFrom="page">
                <wp:posOffset>10262870</wp:posOffset>
              </wp:positionV>
              <wp:extent cx="495300" cy="238760"/>
              <wp:effectExtent l="19050" t="19050" r="18415" b="2794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7111E9" w:rsidRDefault="007D127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98573E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35B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0" rIns="91440" bIns="0" upright="1"/>
                  </wps:wsp>
                </a:graphicData>
              </a:graphic>
              <wp14:sizeRelH relativeFrom="margin">
                <wp14:pctWidth>10000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E341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left:0;text-align:left;margin-left:280.3pt;margin-top:808.1pt;width:39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" filled="t" strokecolor="gray" strokeweight="2.25pt">
              <v:path arrowok="t"/>
              <v:textbox inset=",0,,0">
                <w:txbxContent>
                  <w:p w:rsidR="007111E9" w:rsidRDefault="007D127E">
                    <w:pPr>
                      <w:jc w:val="center"/>
                    </w:pPr>
                    <w:r>
                      <w:fldChar w:fldCharType="begin"/>
                    </w:r>
                    <w:r w:rsidR="0098573E">
                      <w:instrText xml:space="preserve"> PAGE    \* MERGEFORMAT </w:instrText>
                    </w:r>
                    <w:r>
                      <w:fldChar w:fldCharType="separate"/>
                    </w:r>
                    <w:r w:rsidR="00035B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B6530D" wp14:editId="299D0014">
              <wp:simplePos x="0" y="0"/>
              <wp:positionH relativeFrom="page">
                <wp:posOffset>1052830</wp:posOffset>
              </wp:positionH>
              <wp:positionV relativeFrom="page">
                <wp:posOffset>10382249</wp:posOffset>
              </wp:positionV>
              <wp:extent cx="5518150" cy="0"/>
              <wp:effectExtent l="0" t="0" r="2540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57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2.9pt;margin-top:817.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" strokecolor="gray" strokeweight="1pt"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A48" w:rsidRDefault="006E2A48">
      <w:pPr>
        <w:spacing w:after="0"/>
      </w:pPr>
      <w:r>
        <w:separator/>
      </w:r>
    </w:p>
  </w:footnote>
  <w:footnote w:type="continuationSeparator" w:id="0">
    <w:p w:rsidR="006E2A48" w:rsidRDefault="006E2A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EC"/>
    <w:rsid w:val="00035BCF"/>
    <w:rsid w:val="00185A45"/>
    <w:rsid w:val="00277B41"/>
    <w:rsid w:val="002916F9"/>
    <w:rsid w:val="002A6D07"/>
    <w:rsid w:val="002B6505"/>
    <w:rsid w:val="002F5D24"/>
    <w:rsid w:val="00437B17"/>
    <w:rsid w:val="004A6336"/>
    <w:rsid w:val="004B3CB6"/>
    <w:rsid w:val="004E065A"/>
    <w:rsid w:val="004E752B"/>
    <w:rsid w:val="005C0318"/>
    <w:rsid w:val="006E2A48"/>
    <w:rsid w:val="007111E9"/>
    <w:rsid w:val="007D127E"/>
    <w:rsid w:val="00813A2F"/>
    <w:rsid w:val="008258D8"/>
    <w:rsid w:val="00912961"/>
    <w:rsid w:val="0098573E"/>
    <w:rsid w:val="009A2C62"/>
    <w:rsid w:val="00AA18A6"/>
    <w:rsid w:val="00AB1AE9"/>
    <w:rsid w:val="00AB5EEC"/>
    <w:rsid w:val="00AF384F"/>
    <w:rsid w:val="00C12E28"/>
    <w:rsid w:val="00C759D3"/>
    <w:rsid w:val="00CA1B2F"/>
    <w:rsid w:val="00CD7924"/>
    <w:rsid w:val="00CE10EE"/>
    <w:rsid w:val="00CF75E5"/>
    <w:rsid w:val="00D25C1C"/>
    <w:rsid w:val="00D32717"/>
    <w:rsid w:val="00D65A2F"/>
    <w:rsid w:val="00DC26D1"/>
    <w:rsid w:val="00DC62DF"/>
    <w:rsid w:val="00DE1E8C"/>
    <w:rsid w:val="00DE4EA6"/>
    <w:rsid w:val="00ED2E7A"/>
    <w:rsid w:val="00F27EF6"/>
    <w:rsid w:val="00F702E0"/>
    <w:rsid w:val="00FA71C3"/>
    <w:rsid w:val="0FE978F1"/>
    <w:rsid w:val="14EA3611"/>
    <w:rsid w:val="21BA41E2"/>
    <w:rsid w:val="22177989"/>
    <w:rsid w:val="22A04D14"/>
    <w:rsid w:val="23AC5AE2"/>
    <w:rsid w:val="274C187B"/>
    <w:rsid w:val="298C7710"/>
    <w:rsid w:val="2DB24C88"/>
    <w:rsid w:val="61D5501F"/>
    <w:rsid w:val="649D4768"/>
    <w:rsid w:val="7DC10CD0"/>
    <w:rsid w:val="7F9F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B4EEC"/>
  <w15:docId w15:val="{235A2739-AC6E-46DA-BE90-6B4EC293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11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semiHidden/>
    <w:unhideWhenUsed/>
    <w:rsid w:val="007111E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qFormat/>
    <w:rsid w:val="007111E9"/>
    <w:rPr>
      <w:rFonts w:ascii="Calibri" w:eastAsia="Calibri" w:hAnsi="Calibri" w:cs="Times New Roman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1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Kentro Koinotitas</dc:creator>
  <cp:lastModifiedBy>ΓΙΟΥΛΗ ΣΧΕΤΑΚΗ</cp:lastModifiedBy>
  <cp:revision>6</cp:revision>
  <cp:lastPrinted>2023-09-28T05:40:00Z</cp:lastPrinted>
  <dcterms:created xsi:type="dcterms:W3CDTF">2024-04-29T08:37:00Z</dcterms:created>
  <dcterms:modified xsi:type="dcterms:W3CDTF">2024-05-01T11:29:00Z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93BDCA49BD974A09A5E61F9F13A7C955_13</vt:lpwstr>
  </property>
</Properties>
</file>