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EA4391">
              <w:t xml:space="preserve"> Υπαλλήλων Αναψυκτηρίου ή </w:t>
            </w:r>
            <w:proofErr w:type="spellStart"/>
            <w:r w:rsidR="00EA4391">
              <w:t>Μπάρ</w:t>
            </w:r>
            <w:proofErr w:type="spellEnd"/>
            <w:r w:rsidR="007A6B16">
              <w:t xml:space="preserve"> </w:t>
            </w:r>
            <w:r w:rsidR="009A1D6F">
              <w:t>Υποκ</w:t>
            </w:r>
            <w:r w:rsidR="007129B3">
              <w:t xml:space="preserve">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A32F89">
              <w:t xml:space="preserve"> Ι.Δ.Ο.Χ.,</w:t>
            </w:r>
            <w:r w:rsidR="00622CA9">
              <w:t xml:space="preserve"> διάρκειας</w:t>
            </w:r>
            <w:r w:rsidR="00A32F89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B833E0">
              <w:t>176</w:t>
            </w:r>
            <w:r w:rsidR="007A6B16">
              <w:t>/</w:t>
            </w:r>
            <w:r w:rsidR="00B833E0">
              <w:t>11</w:t>
            </w:r>
            <w:r w:rsidR="00EA4391">
              <w:t>-04-2023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</w:t>
            </w:r>
            <w:r w:rsidR="00EA4391">
              <w:t xml:space="preserve">Υπαλλήλων Αναψυκτηρίου ή </w:t>
            </w:r>
            <w:proofErr w:type="spellStart"/>
            <w:r w:rsidR="00EA4391">
              <w:t>Μπάρ</w:t>
            </w:r>
            <w:proofErr w:type="spellEnd"/>
            <w:r w:rsidR="00EA4391">
              <w:t xml:space="preserve">  </w:t>
            </w:r>
            <w:proofErr w:type="spellStart"/>
            <w:r w:rsidR="00EA4391">
              <w:t>υποκ</w:t>
            </w:r>
            <w:proofErr w:type="spellEnd"/>
            <w:r w:rsidR="00EA4391">
              <w:t>.</w:t>
            </w:r>
            <w:r w:rsidR="007A6B16">
              <w:t>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0" w:rsidRDefault="00A73470" w:rsidP="00B96DBD">
      <w:r>
        <w:separator/>
      </w:r>
    </w:p>
  </w:endnote>
  <w:endnote w:type="continuationSeparator" w:id="0">
    <w:p w:rsidR="00A73470" w:rsidRDefault="00A73470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0" w:rsidRDefault="00A73470" w:rsidP="00B96DBD">
      <w:r>
        <w:separator/>
      </w:r>
    </w:p>
  </w:footnote>
  <w:footnote w:type="continuationSeparator" w:id="0">
    <w:p w:rsidR="00A73470" w:rsidRDefault="00A73470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179C9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0412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3BD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48F6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4A49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37C2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64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54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1BB"/>
    <w:rsid w:val="00642A1F"/>
    <w:rsid w:val="00642C03"/>
    <w:rsid w:val="006432FA"/>
    <w:rsid w:val="0064410E"/>
    <w:rsid w:val="00645228"/>
    <w:rsid w:val="00645A8E"/>
    <w:rsid w:val="00645ECB"/>
    <w:rsid w:val="0064712B"/>
    <w:rsid w:val="00647DC5"/>
    <w:rsid w:val="00650057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29B3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C45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16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56A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188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2F89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470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3E0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6B71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42CE"/>
    <w:rsid w:val="00DD528B"/>
    <w:rsid w:val="00DD606D"/>
    <w:rsid w:val="00DD6F54"/>
    <w:rsid w:val="00DD7891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2B1A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391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3E17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CDDF-BF15-4441-BC63-9AF5913A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15</cp:revision>
  <cp:lastPrinted>2020-03-06T06:36:00Z</cp:lastPrinted>
  <dcterms:created xsi:type="dcterms:W3CDTF">2022-04-05T05:18:00Z</dcterms:created>
  <dcterms:modified xsi:type="dcterms:W3CDTF">2023-04-11T06:16:00Z</dcterms:modified>
</cp:coreProperties>
</file>